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DD2B" w14:textId="77777777" w:rsidR="00B73271" w:rsidRPr="008759E9" w:rsidRDefault="00B73271" w:rsidP="00B73271">
      <w:pPr>
        <w:ind w:left="709"/>
        <w:jc w:val="center"/>
        <w:rPr>
          <w:rFonts w:ascii="Garamond" w:hAnsi="Garamond" w:cs="Times New Roman"/>
        </w:rPr>
      </w:pPr>
      <w:r w:rsidRPr="008759E9">
        <w:rPr>
          <w:rFonts w:ascii="Garamond" w:hAnsi="Garamond" w:cs="Times New Roman"/>
        </w:rPr>
        <w:t>ALLEGATO A</w:t>
      </w:r>
    </w:p>
    <w:p w14:paraId="686591C3" w14:textId="77777777" w:rsidR="00B73271" w:rsidRPr="008759E9" w:rsidRDefault="00B73271" w:rsidP="00B73271">
      <w:pPr>
        <w:spacing w:after="0" w:line="240" w:lineRule="auto"/>
        <w:ind w:left="709"/>
        <w:jc w:val="center"/>
        <w:rPr>
          <w:rFonts w:ascii="Garamond" w:hAnsi="Garamond" w:cs="Times New Roman"/>
        </w:rPr>
      </w:pPr>
      <w:bookmarkStart w:id="0" w:name="_Hlk102132096"/>
      <w:r w:rsidRPr="008759E9">
        <w:rPr>
          <w:rFonts w:ascii="Garamond" w:hAnsi="Garamond" w:cs="Times New Roman"/>
        </w:rPr>
        <w:t xml:space="preserve">DOMANDA DI PARTECIPAZIONE PER SPONSORIZZAZIONE DELLE INIZIATIVE </w:t>
      </w:r>
    </w:p>
    <w:p w14:paraId="1B95C933" w14:textId="77777777" w:rsidR="00B73271" w:rsidRPr="008759E9" w:rsidRDefault="00B73271" w:rsidP="00B73271">
      <w:pPr>
        <w:spacing w:after="0" w:line="240" w:lineRule="auto"/>
        <w:ind w:left="709"/>
        <w:jc w:val="center"/>
        <w:rPr>
          <w:rFonts w:ascii="Garamond" w:hAnsi="Garamond" w:cs="Times New Roman"/>
        </w:rPr>
      </w:pPr>
      <w:r w:rsidRPr="008759E9">
        <w:rPr>
          <w:rFonts w:ascii="Garamond" w:hAnsi="Garamond" w:cs="Times New Roman"/>
        </w:rPr>
        <w:t xml:space="preserve">DELLA DEPUTAZIONE TEATRALE TEATRO MARRUCINO </w:t>
      </w:r>
    </w:p>
    <w:bookmarkEnd w:id="0"/>
    <w:p w14:paraId="5C545775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</w:p>
    <w:p w14:paraId="2AAC0A9B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  <w:r w:rsidRPr="008759E9">
        <w:rPr>
          <w:rFonts w:ascii="Garamond" w:hAnsi="Garamond"/>
        </w:rPr>
        <w:tab/>
      </w:r>
    </w:p>
    <w:p w14:paraId="251FB3C0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  <w:r w:rsidRPr="008759E9">
        <w:rPr>
          <w:rFonts w:ascii="Garamond" w:hAnsi="Garamond"/>
        </w:rPr>
        <w:tab/>
        <w:t>Alla cortese attenzione</w:t>
      </w:r>
    </w:p>
    <w:p w14:paraId="4C3FA59D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</w:p>
    <w:p w14:paraId="40C16235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  <w:r w:rsidRPr="008759E9">
        <w:rPr>
          <w:rFonts w:ascii="Garamond" w:hAnsi="Garamond"/>
        </w:rPr>
        <w:tab/>
        <w:t xml:space="preserve">Dott. Cesare Di Martino </w:t>
      </w:r>
    </w:p>
    <w:p w14:paraId="55E173DA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  <w:r w:rsidRPr="008759E9">
        <w:rPr>
          <w:rFonts w:ascii="Garamond" w:hAnsi="Garamond"/>
        </w:rPr>
        <w:tab/>
        <w:t>Direttore Amministrativo</w:t>
      </w:r>
      <w:r w:rsidRPr="008759E9">
        <w:rPr>
          <w:rFonts w:ascii="Garamond" w:hAnsi="Garamond"/>
        </w:rPr>
        <w:tab/>
        <w:t xml:space="preserve">                                                                                        </w:t>
      </w:r>
      <w:r w:rsidRPr="008759E9">
        <w:rPr>
          <w:rFonts w:ascii="Garamond" w:hAnsi="Garamond"/>
        </w:rPr>
        <w:tab/>
        <w:t>Deputazione Teatrale Teatro Marrucino</w:t>
      </w:r>
    </w:p>
    <w:p w14:paraId="452661EA" w14:textId="77777777" w:rsidR="00B73271" w:rsidRPr="008759E9" w:rsidRDefault="00B73271" w:rsidP="00B73271">
      <w:pPr>
        <w:tabs>
          <w:tab w:val="left" w:pos="5529"/>
        </w:tabs>
        <w:spacing w:after="0" w:line="240" w:lineRule="auto"/>
        <w:ind w:left="4248" w:firstLine="708"/>
        <w:rPr>
          <w:rFonts w:ascii="Garamond" w:hAnsi="Garamond"/>
        </w:rPr>
      </w:pPr>
      <w:r w:rsidRPr="008759E9">
        <w:rPr>
          <w:rFonts w:ascii="Garamond" w:hAnsi="Garamond"/>
        </w:rPr>
        <w:tab/>
        <w:t>Via Cesare de Lollis, 10</w:t>
      </w:r>
    </w:p>
    <w:p w14:paraId="6C87212D" w14:textId="77777777" w:rsidR="00B73271" w:rsidRPr="008759E9" w:rsidRDefault="00B73271" w:rsidP="00B73271">
      <w:pPr>
        <w:tabs>
          <w:tab w:val="left" w:pos="5529"/>
        </w:tabs>
        <w:spacing w:after="0" w:line="240" w:lineRule="auto"/>
        <w:rPr>
          <w:rFonts w:ascii="Garamond" w:hAnsi="Garamond"/>
        </w:rPr>
      </w:pPr>
      <w:r w:rsidRPr="008759E9">
        <w:rPr>
          <w:rFonts w:ascii="Garamond" w:hAnsi="Garamond"/>
        </w:rPr>
        <w:t xml:space="preserve">                                                                                           </w:t>
      </w:r>
      <w:r w:rsidRPr="008759E9">
        <w:rPr>
          <w:rFonts w:ascii="Garamond" w:hAnsi="Garamond"/>
        </w:rPr>
        <w:tab/>
        <w:t>66100 Chieti</w:t>
      </w:r>
    </w:p>
    <w:p w14:paraId="1710AD04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75CA3B0E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6A4888A9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Il sottoscritto </w:t>
      </w:r>
    </w:p>
    <w:p w14:paraId="7BAFAFE8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nella qualità di (legale rappresentante/procuratore/delegato) </w:t>
      </w:r>
    </w:p>
    <w:p w14:paraId="1DFC426E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della Società/Ente/Istituzione </w:t>
      </w:r>
    </w:p>
    <w:p w14:paraId="718D4635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con sede legale in Via </w:t>
      </w:r>
    </w:p>
    <w:p w14:paraId="53CB4DB3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CAP  </w:t>
      </w:r>
    </w:p>
    <w:p w14:paraId="39709BFA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Città </w:t>
      </w:r>
    </w:p>
    <w:p w14:paraId="301C9865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Sede operativa (se diversa dalla sede legale) </w:t>
      </w:r>
    </w:p>
    <w:p w14:paraId="540F149C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P.IVA </w:t>
      </w:r>
    </w:p>
    <w:p w14:paraId="61968E2B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Codice Fiscale </w:t>
      </w:r>
    </w:p>
    <w:p w14:paraId="67D8FE3B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Tel. </w:t>
      </w:r>
    </w:p>
    <w:p w14:paraId="0A9E0BE2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PEC </w:t>
      </w:r>
    </w:p>
    <w:p w14:paraId="6C3A8689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E-mail </w:t>
      </w:r>
    </w:p>
    <w:p w14:paraId="1C4820C5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Persona di contatto (se diverso dal legale rappresentante) </w:t>
      </w:r>
    </w:p>
    <w:p w14:paraId="161DE7BB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>Tel.</w:t>
      </w:r>
    </w:p>
    <w:p w14:paraId="144FB353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E-mail </w:t>
      </w:r>
    </w:p>
    <w:p w14:paraId="509F2814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04D17890" w14:textId="77777777" w:rsidR="00B73271" w:rsidRPr="008759E9" w:rsidRDefault="00B73271" w:rsidP="00B73271">
      <w:pPr>
        <w:ind w:left="720"/>
        <w:contextualSpacing/>
        <w:jc w:val="center"/>
        <w:rPr>
          <w:rFonts w:ascii="Garamond" w:hAnsi="Garamond"/>
        </w:rPr>
      </w:pPr>
      <w:r w:rsidRPr="008759E9">
        <w:rPr>
          <w:rFonts w:ascii="Garamond" w:hAnsi="Garamond"/>
        </w:rPr>
        <w:t>PROPONE</w:t>
      </w:r>
    </w:p>
    <w:p w14:paraId="730AD200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012731DB" w14:textId="5F0AEBD9" w:rsidR="00B73271" w:rsidRPr="008759E9" w:rsidRDefault="008759E9" w:rsidP="008759E9">
      <w:pPr>
        <w:spacing w:after="0" w:line="24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una </w:t>
      </w:r>
      <w:r w:rsidR="00B73271" w:rsidRPr="008759E9">
        <w:rPr>
          <w:rFonts w:ascii="Garamond" w:hAnsi="Garamond"/>
        </w:rPr>
        <w:t xml:space="preserve">Sponsorizzazione </w:t>
      </w:r>
      <w:r>
        <w:rPr>
          <w:rFonts w:ascii="Garamond" w:hAnsi="Garamond"/>
        </w:rPr>
        <w:t xml:space="preserve">in favore della </w:t>
      </w:r>
      <w:r w:rsidR="00B73271" w:rsidRPr="008759E9">
        <w:rPr>
          <w:rFonts w:ascii="Garamond" w:hAnsi="Garamond"/>
        </w:rPr>
        <w:t>Deputazione Teatrale Teatro Marrucino di Chieti nelle modalità previste dall’Avviso pubblico</w:t>
      </w:r>
      <w:r>
        <w:rPr>
          <w:rFonts w:ascii="Garamond" w:hAnsi="Garamond"/>
        </w:rPr>
        <w:t xml:space="preserve"> che dichiara di aver letto ed accettare integralmente, </w:t>
      </w:r>
      <w:r w:rsidR="00B73271" w:rsidRPr="008759E9">
        <w:rPr>
          <w:rFonts w:ascii="Garamond" w:hAnsi="Garamond"/>
        </w:rPr>
        <w:t>mediante:</w:t>
      </w:r>
    </w:p>
    <w:p w14:paraId="57B048BE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20E384FB" w14:textId="77777777" w:rsidR="00B73271" w:rsidRPr="008759E9" w:rsidRDefault="00B73271" w:rsidP="00B73271">
      <w:pPr>
        <w:numPr>
          <w:ilvl w:val="0"/>
          <w:numId w:val="17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>erogazione finanziaria pari ad € ……… (in lettere ……………) oltre IVA;</w:t>
      </w:r>
    </w:p>
    <w:p w14:paraId="53715BF6" w14:textId="77777777" w:rsidR="00B73271" w:rsidRPr="008759E9" w:rsidRDefault="00B73271" w:rsidP="00B73271">
      <w:pPr>
        <w:numPr>
          <w:ilvl w:val="0"/>
          <w:numId w:val="17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fornitura a titolo gratuito di lavori, beni e/o servizi come di seguito precisato: </w:t>
      </w:r>
    </w:p>
    <w:p w14:paraId="3EE1D0D9" w14:textId="77777777" w:rsidR="00B73271" w:rsidRPr="008759E9" w:rsidRDefault="00B73271" w:rsidP="00B73271">
      <w:pPr>
        <w:ind w:left="1210"/>
        <w:contextualSpacing/>
        <w:jc w:val="both"/>
        <w:rPr>
          <w:rFonts w:ascii="Garamond" w:hAnsi="Garamond"/>
        </w:rPr>
      </w:pPr>
    </w:p>
    <w:p w14:paraId="7815DE8F" w14:textId="77777777" w:rsidR="00B73271" w:rsidRPr="008759E9" w:rsidRDefault="00B73271" w:rsidP="00B73271">
      <w:pPr>
        <w:ind w:left="121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>____________________________________________________________________________</w:t>
      </w:r>
    </w:p>
    <w:p w14:paraId="7A0809F5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2172FF81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A tal fine, sotto la propria responsabilità, ai sensi degli articoli 46 e 47 del D.P.R. 28 dicembre 2000, n. 445, consapevole delle sanzioni previste in materia di falsità in atti e facendo espresso riferimento alla procedura di cui trattasi </w:t>
      </w:r>
    </w:p>
    <w:p w14:paraId="53C0C94F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25F7C68D" w14:textId="77777777" w:rsidR="00B73271" w:rsidRPr="008759E9" w:rsidRDefault="00B73271" w:rsidP="00B73271">
      <w:pPr>
        <w:ind w:left="720"/>
        <w:contextualSpacing/>
        <w:jc w:val="center"/>
        <w:rPr>
          <w:rFonts w:ascii="Garamond" w:hAnsi="Garamond"/>
        </w:rPr>
      </w:pPr>
      <w:r w:rsidRPr="008759E9">
        <w:rPr>
          <w:rFonts w:ascii="Garamond" w:hAnsi="Garamond"/>
        </w:rPr>
        <w:t>DICHIARA</w:t>
      </w:r>
    </w:p>
    <w:p w14:paraId="2D88C373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72BEDD67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non trovarsi in alcuna delle condizioni di esclusione previste dall’art. 80 del D. Lgs. n. 50/2016 e in alcuna ulteriore condizione che impedisca di contrattare con la Pubblica Amministrazione; </w:t>
      </w:r>
    </w:p>
    <w:p w14:paraId="1F40B553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l’inesistenza dello stato di fallimento, liquidazione coatta o concordato preventivo o di procedure concorsuali in corso, per la dichiarazione di una delle sopra indicate situazioni; </w:t>
      </w:r>
    </w:p>
    <w:p w14:paraId="10790334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essere in regola con le norme che disciplinano il diritto al lavoro dei disabili, ai sensi della legge 68/99; </w:t>
      </w:r>
    </w:p>
    <w:p w14:paraId="0D7C9166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lastRenderedPageBreak/>
        <w:t xml:space="preserve">l’inesistenza di impedimenti derivanti dalla normativa antimafia o dalla sottomissione a misure di prevenzione; </w:t>
      </w:r>
    </w:p>
    <w:p w14:paraId="7EE2AFAC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escludere in modo tassativo dai propri messaggi pubblicitari oggetto della presente proposta di Sponsorizzazione qualsiasi elemento contenente: </w:t>
      </w:r>
    </w:p>
    <w:p w14:paraId="597A4D79" w14:textId="77777777" w:rsidR="00B73271" w:rsidRPr="008759E9" w:rsidRDefault="00B73271" w:rsidP="00B73271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propaganda di natura politica, sindacale, religiosa; </w:t>
      </w:r>
    </w:p>
    <w:p w14:paraId="43FAFBB1" w14:textId="77777777" w:rsidR="00B73271" w:rsidRPr="008759E9" w:rsidRDefault="00B73271" w:rsidP="00B73271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pubblicità diretta o collegata alla produzione o distribuzione di tabacco, alcolici, materiale pornografico o a sfondo sessuale, armi e giochi d’azzardo; </w:t>
      </w:r>
    </w:p>
    <w:p w14:paraId="0E967BE3" w14:textId="77777777" w:rsidR="00B73271" w:rsidRPr="008759E9" w:rsidRDefault="00B73271" w:rsidP="00B73271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messaggi offensivi, incluse espressioni di fanatismo, razzismo, odio o minaccia di qualunque genere; </w:t>
      </w:r>
    </w:p>
    <w:p w14:paraId="3E1B6AFD" w14:textId="23D2A6B9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avere preso visione dell’Avviso pubblico e della relativa documentazione e di accettarne pertanto tutti i contenuti ai fini della formale successiva stipula dell’accordo di collaborazione in caso di avvenuta individuazione quale Sponsor; </w:t>
      </w:r>
    </w:p>
    <w:p w14:paraId="3CE4363D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impegnarsi ad assumere tutte le responsabilità e gli adempimenti inerenti e conseguenti il messaggio pubblicitario ed alle relative autorizzazioni ed oneri; </w:t>
      </w:r>
    </w:p>
    <w:p w14:paraId="1A01A332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non avere in atto controversie giudiziarie con la Deputazione Teatrale Teatro Marrucino, compreso quelle per costituzione di parte civile in procedimenti penali; - di non esercitare attività in situazioni di conflitto di interesse con l’attività pubblica; </w:t>
      </w:r>
    </w:p>
    <w:p w14:paraId="4BDE7142" w14:textId="77777777" w:rsidR="00B73271" w:rsidRPr="008759E9" w:rsidRDefault="00B73271" w:rsidP="00B73271">
      <w:pPr>
        <w:numPr>
          <w:ilvl w:val="0"/>
          <w:numId w:val="10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di autorizzare il trattamento dei dati contenuti nell’offerta esclusivamente nell’ambito e per i fini istituzionali della Deputazione Teatrale Teatro Marrucino ai sensi del D. Lgs. 196/2003 come modificato dal Decreto Legislativo 10 agosto 2018, n. 101 e dell’articolo 13 del Regolamento UE n. 2016/679. </w:t>
      </w:r>
    </w:p>
    <w:p w14:paraId="2FABBE61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6AB35B10" w14:textId="77777777" w:rsidR="00B73271" w:rsidRPr="008759E9" w:rsidRDefault="00B73271" w:rsidP="00B73271">
      <w:pPr>
        <w:ind w:left="720" w:firstLine="696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>Data______________</w:t>
      </w:r>
      <w:r w:rsidRPr="008759E9">
        <w:rPr>
          <w:rFonts w:ascii="Garamond" w:hAnsi="Garamond"/>
        </w:rPr>
        <w:tab/>
        <w:t xml:space="preserve"> </w:t>
      </w:r>
      <w:r w:rsidRPr="008759E9">
        <w:rPr>
          <w:rFonts w:ascii="Garamond" w:hAnsi="Garamond"/>
        </w:rPr>
        <w:tab/>
      </w:r>
      <w:r w:rsidRPr="008759E9">
        <w:rPr>
          <w:rFonts w:ascii="Garamond" w:hAnsi="Garamond"/>
        </w:rPr>
        <w:tab/>
      </w:r>
      <w:r w:rsidRPr="008759E9">
        <w:rPr>
          <w:rFonts w:ascii="Garamond" w:hAnsi="Garamond"/>
        </w:rPr>
        <w:tab/>
        <w:t xml:space="preserve">Timbro e Firma ______________________ </w:t>
      </w:r>
    </w:p>
    <w:p w14:paraId="7DB96E1E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4DC27806" w14:textId="77777777" w:rsidR="00B73271" w:rsidRPr="008759E9" w:rsidRDefault="00B73271" w:rsidP="00B73271">
      <w:pPr>
        <w:ind w:left="720" w:firstLine="360"/>
        <w:contextualSpacing/>
        <w:jc w:val="both"/>
        <w:rPr>
          <w:rFonts w:ascii="Garamond" w:hAnsi="Garamond"/>
        </w:rPr>
      </w:pPr>
    </w:p>
    <w:p w14:paraId="38835339" w14:textId="77777777" w:rsidR="00B73271" w:rsidRPr="008759E9" w:rsidRDefault="00B73271" w:rsidP="00B73271">
      <w:pPr>
        <w:ind w:left="720" w:firstLine="360"/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Allega: </w:t>
      </w:r>
    </w:p>
    <w:p w14:paraId="211C91C4" w14:textId="77777777" w:rsidR="00B73271" w:rsidRPr="008759E9" w:rsidRDefault="00B73271" w:rsidP="00B73271">
      <w:pPr>
        <w:ind w:left="1440"/>
        <w:contextualSpacing/>
        <w:jc w:val="both"/>
        <w:rPr>
          <w:rFonts w:ascii="Garamond" w:hAnsi="Garamond"/>
        </w:rPr>
      </w:pPr>
    </w:p>
    <w:p w14:paraId="6010E0CC" w14:textId="77777777" w:rsidR="00B73271" w:rsidRPr="008759E9" w:rsidRDefault="00B73271" w:rsidP="00B73271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 xml:space="preserve">Copia del documento di identità del sottoscrittore </w:t>
      </w:r>
    </w:p>
    <w:p w14:paraId="028CCEBA" w14:textId="77777777" w:rsidR="00B73271" w:rsidRPr="008759E9" w:rsidRDefault="00B73271" w:rsidP="00B73271">
      <w:pPr>
        <w:numPr>
          <w:ilvl w:val="0"/>
          <w:numId w:val="11"/>
        </w:numPr>
        <w:contextualSpacing/>
        <w:jc w:val="both"/>
        <w:rPr>
          <w:rFonts w:ascii="Garamond" w:hAnsi="Garamond"/>
        </w:rPr>
      </w:pPr>
      <w:r w:rsidRPr="008759E9">
        <w:rPr>
          <w:rFonts w:ascii="Garamond" w:hAnsi="Garamond"/>
        </w:rPr>
        <w:t>Curriculum aziendale (breve descrizione dell’attività svolta e della dimensione economica)</w:t>
      </w:r>
    </w:p>
    <w:p w14:paraId="6EE35629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226D63A0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5993BDED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13EA0DE8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15244AD6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2C57A725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39B40125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499CC5F4" w14:textId="77777777" w:rsidR="00B73271" w:rsidRPr="008759E9" w:rsidRDefault="00B73271" w:rsidP="00B73271">
      <w:pPr>
        <w:ind w:left="720"/>
        <w:contextualSpacing/>
        <w:jc w:val="both"/>
        <w:rPr>
          <w:rFonts w:ascii="Garamond" w:hAnsi="Garamond"/>
        </w:rPr>
      </w:pPr>
    </w:p>
    <w:p w14:paraId="1E62EF7E" w14:textId="77777777" w:rsidR="00B73271" w:rsidRPr="008759E9" w:rsidRDefault="00B73271" w:rsidP="00B73271">
      <w:pPr>
        <w:jc w:val="center"/>
        <w:rPr>
          <w:rFonts w:ascii="Garamond" w:hAnsi="Garamond"/>
        </w:rPr>
      </w:pPr>
    </w:p>
    <w:p w14:paraId="548A840C" w14:textId="77777777" w:rsidR="00B73271" w:rsidRPr="008759E9" w:rsidRDefault="00B73271" w:rsidP="00B73271">
      <w:pPr>
        <w:jc w:val="center"/>
        <w:rPr>
          <w:rFonts w:ascii="Garamond" w:hAnsi="Garamond"/>
        </w:rPr>
      </w:pPr>
    </w:p>
    <w:p w14:paraId="60F8A0F1" w14:textId="77777777" w:rsidR="00B73271" w:rsidRPr="008759E9" w:rsidRDefault="00B73271" w:rsidP="00B73271">
      <w:pPr>
        <w:jc w:val="center"/>
        <w:rPr>
          <w:rFonts w:ascii="Garamond" w:hAnsi="Garamond"/>
        </w:rPr>
      </w:pPr>
    </w:p>
    <w:p w14:paraId="3D431C8F" w14:textId="77777777" w:rsidR="00B73271" w:rsidRPr="008759E9" w:rsidRDefault="00B73271" w:rsidP="00B73271">
      <w:pPr>
        <w:jc w:val="center"/>
        <w:rPr>
          <w:rFonts w:ascii="Garamond" w:hAnsi="Garamond"/>
        </w:rPr>
      </w:pPr>
    </w:p>
    <w:p w14:paraId="52AB8013" w14:textId="77777777" w:rsidR="00B73271" w:rsidRPr="008759E9" w:rsidRDefault="00B73271" w:rsidP="00B73271">
      <w:pPr>
        <w:jc w:val="center"/>
        <w:rPr>
          <w:rFonts w:ascii="Garamond" w:hAnsi="Garamond"/>
        </w:rPr>
      </w:pPr>
    </w:p>
    <w:p w14:paraId="185D48D9" w14:textId="77777777" w:rsidR="00B73271" w:rsidRPr="008759E9" w:rsidRDefault="00B73271" w:rsidP="00B73271">
      <w:pPr>
        <w:jc w:val="center"/>
        <w:rPr>
          <w:rFonts w:ascii="Garamond" w:hAnsi="Garamond"/>
        </w:rPr>
      </w:pPr>
    </w:p>
    <w:p w14:paraId="38117E52" w14:textId="77777777" w:rsidR="00F848AE" w:rsidRPr="008759E9" w:rsidRDefault="00F848AE" w:rsidP="00B73271">
      <w:pPr>
        <w:jc w:val="center"/>
        <w:rPr>
          <w:rFonts w:ascii="Garamond" w:hAnsi="Garamond"/>
        </w:rPr>
      </w:pPr>
    </w:p>
    <w:sectPr w:rsidR="00F848AE" w:rsidRPr="00875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4F02" w14:textId="77777777" w:rsidR="0032507D" w:rsidRDefault="0032507D">
      <w:pPr>
        <w:spacing w:after="0" w:line="240" w:lineRule="auto"/>
      </w:pPr>
      <w:r>
        <w:separator/>
      </w:r>
    </w:p>
  </w:endnote>
  <w:endnote w:type="continuationSeparator" w:id="0">
    <w:p w14:paraId="5C4B87AF" w14:textId="77777777" w:rsidR="0032507D" w:rsidRDefault="0032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FAB2" w14:textId="77777777" w:rsidR="008A6C3E" w:rsidRDefault="008A6C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12FF" w14:textId="77777777" w:rsidR="009946F3" w:rsidRDefault="00F848AE" w:rsidP="009946F3">
    <w:pPr>
      <w:pStyle w:val="Pidipagina"/>
      <w:jc w:val="center"/>
    </w:pPr>
    <w:r w:rsidRPr="00B75043">
      <w:rPr>
        <w:noProof/>
        <w:sz w:val="18"/>
        <w:szCs w:val="18"/>
        <w:lang w:eastAsia="it-IT"/>
      </w:rPr>
      <w:drawing>
        <wp:inline distT="0" distB="0" distL="0" distR="0" wp14:anchorId="3C84128A" wp14:editId="31C81B6A">
          <wp:extent cx="451602" cy="323191"/>
          <wp:effectExtent l="0" t="0" r="5715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 Teatro Marruci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994" cy="33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559EAC" w14:textId="63FC81F9" w:rsidR="009946F3" w:rsidRDefault="00F848AE" w:rsidP="009946F3">
    <w:pPr>
      <w:tabs>
        <w:tab w:val="center" w:pos="4819"/>
        <w:tab w:val="right" w:pos="9638"/>
      </w:tabs>
      <w:spacing w:after="0" w:line="240" w:lineRule="auto"/>
      <w:jc w:val="center"/>
    </w:pPr>
    <w:r w:rsidRPr="009946F3">
      <w:rPr>
        <w:rFonts w:ascii="Garamond" w:eastAsia="Calibri" w:hAnsi="Garamond" w:cs="Times New Roman"/>
        <w:sz w:val="16"/>
        <w:szCs w:val="16"/>
      </w:rPr>
      <w:t xml:space="preserve">Deputazione Teatrale Teatro Marrucino – Comune di Chieti </w:t>
    </w:r>
    <w:r>
      <w:rPr>
        <w:rFonts w:ascii="Garamond" w:eastAsia="Calibri" w:hAnsi="Garamond" w:cs="Times New Roman"/>
        <w:sz w:val="16"/>
        <w:szCs w:val="16"/>
      </w:rPr>
      <w:t>–</w:t>
    </w:r>
    <w:r w:rsidRPr="009946F3">
      <w:rPr>
        <w:rFonts w:ascii="Garamond" w:eastAsia="Calibri" w:hAnsi="Garamond" w:cs="Times New Roman"/>
        <w:sz w:val="16"/>
        <w:szCs w:val="16"/>
      </w:rPr>
      <w:t xml:space="preserve"> Via</w:t>
    </w:r>
    <w:r>
      <w:rPr>
        <w:rFonts w:ascii="Garamond" w:eastAsia="Calibri" w:hAnsi="Garamond" w:cs="Times New Roman"/>
        <w:sz w:val="16"/>
        <w:szCs w:val="16"/>
      </w:rPr>
      <w:t xml:space="preserve"> </w:t>
    </w:r>
    <w:r w:rsidRPr="009946F3">
      <w:rPr>
        <w:rFonts w:ascii="Garamond" w:eastAsia="Calibri" w:hAnsi="Garamond" w:cs="Times New Roman"/>
        <w:sz w:val="16"/>
        <w:szCs w:val="16"/>
      </w:rPr>
      <w:t>Cesare de Lollis, 10 – 66100 Chieti – Tel. 0871.321491 – P.I. 00098000698</w:t>
    </w:r>
    <w:r w:rsidR="008A6C3E" w:rsidRPr="008A6C3E">
      <w:rPr>
        <w:rFonts w:ascii="Garamond" w:eastAsia="Calibri" w:hAnsi="Garamond" w:cs="Times New Roman"/>
        <w:sz w:val="16"/>
        <w:szCs w:val="16"/>
      </w:rPr>
      <w:t xml:space="preserve"> </w:t>
    </w:r>
    <w:r w:rsidR="00C35618">
      <w:rPr>
        <w:rFonts w:ascii="Garamond" w:eastAsia="Calibri" w:hAnsi="Garamond" w:cs="Times New Roman"/>
        <w:sz w:val="16"/>
        <w:szCs w:val="16"/>
      </w:rPr>
      <w:t xml:space="preserve">     </w:t>
    </w:r>
    <w:r w:rsidR="008A6C3E" w:rsidRPr="008A6C3E">
      <w:rPr>
        <w:rFonts w:ascii="Garamond" w:eastAsia="Calibri" w:hAnsi="Garamond" w:cs="Times New Roman"/>
        <w:sz w:val="16"/>
        <w:szCs w:val="16"/>
      </w:rPr>
      <w:fldChar w:fldCharType="begin"/>
    </w:r>
    <w:r w:rsidR="008A6C3E" w:rsidRPr="008A6C3E">
      <w:rPr>
        <w:rFonts w:ascii="Garamond" w:eastAsia="Calibri" w:hAnsi="Garamond" w:cs="Times New Roman"/>
        <w:sz w:val="16"/>
        <w:szCs w:val="16"/>
      </w:rPr>
      <w:instrText>PAGE  \* Arabic  \* MERGEFORMAT</w:instrText>
    </w:r>
    <w:r w:rsidR="008A6C3E" w:rsidRPr="008A6C3E">
      <w:rPr>
        <w:rFonts w:ascii="Garamond" w:eastAsia="Calibri" w:hAnsi="Garamond" w:cs="Times New Roman"/>
        <w:sz w:val="16"/>
        <w:szCs w:val="16"/>
      </w:rPr>
      <w:fldChar w:fldCharType="separate"/>
    </w:r>
    <w:r w:rsidR="008A6C3E" w:rsidRPr="008A6C3E">
      <w:rPr>
        <w:rFonts w:ascii="Garamond" w:eastAsia="Calibri" w:hAnsi="Garamond" w:cs="Times New Roman"/>
        <w:sz w:val="16"/>
        <w:szCs w:val="16"/>
      </w:rPr>
      <w:t>1</w:t>
    </w:r>
    <w:r w:rsidR="008A6C3E" w:rsidRPr="008A6C3E">
      <w:rPr>
        <w:rFonts w:ascii="Garamond" w:eastAsia="Calibri" w:hAnsi="Garamond" w:cs="Times New Roman"/>
        <w:sz w:val="16"/>
        <w:szCs w:val="16"/>
      </w:rPr>
      <w:fldChar w:fldCharType="end"/>
    </w:r>
    <w:r w:rsidR="008A6C3E" w:rsidRPr="008A6C3E">
      <w:rPr>
        <w:rFonts w:ascii="Garamond" w:eastAsia="Calibri" w:hAnsi="Garamond" w:cs="Times New Roman"/>
        <w:sz w:val="16"/>
        <w:szCs w:val="16"/>
      </w:rPr>
      <w:t>/</w:t>
    </w:r>
    <w:r w:rsidR="008A6C3E" w:rsidRPr="008A6C3E">
      <w:rPr>
        <w:rFonts w:ascii="Garamond" w:eastAsia="Calibri" w:hAnsi="Garamond" w:cs="Times New Roman"/>
        <w:sz w:val="16"/>
        <w:szCs w:val="16"/>
      </w:rPr>
      <w:fldChar w:fldCharType="begin"/>
    </w:r>
    <w:r w:rsidR="008A6C3E" w:rsidRPr="008A6C3E">
      <w:rPr>
        <w:rFonts w:ascii="Garamond" w:eastAsia="Calibri" w:hAnsi="Garamond" w:cs="Times New Roman"/>
        <w:sz w:val="16"/>
        <w:szCs w:val="16"/>
      </w:rPr>
      <w:instrText>NUMPAGES  \* Arabic  \* MERGEFORMAT</w:instrText>
    </w:r>
    <w:r w:rsidR="008A6C3E" w:rsidRPr="008A6C3E">
      <w:rPr>
        <w:rFonts w:ascii="Garamond" w:eastAsia="Calibri" w:hAnsi="Garamond" w:cs="Times New Roman"/>
        <w:sz w:val="16"/>
        <w:szCs w:val="16"/>
      </w:rPr>
      <w:fldChar w:fldCharType="separate"/>
    </w:r>
    <w:r w:rsidR="008A6C3E" w:rsidRPr="008A6C3E">
      <w:rPr>
        <w:rFonts w:ascii="Garamond" w:eastAsia="Calibri" w:hAnsi="Garamond" w:cs="Times New Roman"/>
        <w:sz w:val="16"/>
        <w:szCs w:val="16"/>
      </w:rPr>
      <w:t>2</w:t>
    </w:r>
    <w:r w:rsidR="008A6C3E" w:rsidRPr="008A6C3E">
      <w:rPr>
        <w:rFonts w:ascii="Garamond" w:eastAsia="Calibri" w:hAnsi="Garamond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E690" w14:textId="77777777" w:rsidR="008A6C3E" w:rsidRDefault="008A6C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EFB1" w14:textId="77777777" w:rsidR="0032507D" w:rsidRDefault="0032507D">
      <w:pPr>
        <w:spacing w:after="0" w:line="240" w:lineRule="auto"/>
      </w:pPr>
      <w:r>
        <w:separator/>
      </w:r>
    </w:p>
  </w:footnote>
  <w:footnote w:type="continuationSeparator" w:id="0">
    <w:p w14:paraId="6FECAD06" w14:textId="77777777" w:rsidR="0032507D" w:rsidRDefault="0032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8732" w14:textId="77777777" w:rsidR="008A6C3E" w:rsidRDefault="008A6C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BE4C" w14:textId="77777777" w:rsidR="008A6C3E" w:rsidRDefault="008A6C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81F9" w14:textId="77777777" w:rsidR="008A6C3E" w:rsidRDefault="008A6C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9BD"/>
    <w:multiLevelType w:val="hybridMultilevel"/>
    <w:tmpl w:val="28F468A2"/>
    <w:lvl w:ilvl="0" w:tplc="BCD031F8">
      <w:start w:val="2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032B5"/>
    <w:multiLevelType w:val="hybridMultilevel"/>
    <w:tmpl w:val="23A4A48E"/>
    <w:lvl w:ilvl="0" w:tplc="5F70AF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46C0"/>
    <w:multiLevelType w:val="hybridMultilevel"/>
    <w:tmpl w:val="07BAA4B4"/>
    <w:lvl w:ilvl="0" w:tplc="0D48F6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6223"/>
    <w:multiLevelType w:val="hybridMultilevel"/>
    <w:tmpl w:val="2416A928"/>
    <w:lvl w:ilvl="0" w:tplc="FFFFFFFF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215F6BCC"/>
    <w:multiLevelType w:val="hybridMultilevel"/>
    <w:tmpl w:val="3AD428F8"/>
    <w:lvl w:ilvl="0" w:tplc="2E7A56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57E4"/>
    <w:multiLevelType w:val="hybridMultilevel"/>
    <w:tmpl w:val="2416A928"/>
    <w:lvl w:ilvl="0" w:tplc="FFFFFFFF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2557229D"/>
    <w:multiLevelType w:val="hybridMultilevel"/>
    <w:tmpl w:val="3992EA1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394ACD"/>
    <w:multiLevelType w:val="hybridMultilevel"/>
    <w:tmpl w:val="554A8C5C"/>
    <w:lvl w:ilvl="0" w:tplc="BCD031F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66B5"/>
    <w:multiLevelType w:val="hybridMultilevel"/>
    <w:tmpl w:val="196E0C82"/>
    <w:lvl w:ilvl="0" w:tplc="F0686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B03C5"/>
    <w:multiLevelType w:val="hybridMultilevel"/>
    <w:tmpl w:val="2416A928"/>
    <w:lvl w:ilvl="0" w:tplc="FFFFFFFF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50E7641E"/>
    <w:multiLevelType w:val="hybridMultilevel"/>
    <w:tmpl w:val="9FA02DF4"/>
    <w:lvl w:ilvl="0" w:tplc="7CD6C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F4FEA"/>
    <w:multiLevelType w:val="hybridMultilevel"/>
    <w:tmpl w:val="9EB2A7EE"/>
    <w:lvl w:ilvl="0" w:tplc="0410001B">
      <w:start w:val="1"/>
      <w:numFmt w:val="lowerRoman"/>
      <w:lvlText w:val="%1."/>
      <w:lvlJc w:val="right"/>
      <w:pPr>
        <w:ind w:left="4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2" w:hanging="360"/>
      </w:pPr>
    </w:lvl>
    <w:lvl w:ilvl="2" w:tplc="FFFFFFFF" w:tentative="1">
      <w:start w:val="1"/>
      <w:numFmt w:val="lowerRoman"/>
      <w:lvlText w:val="%3."/>
      <w:lvlJc w:val="right"/>
      <w:pPr>
        <w:ind w:left="1912" w:hanging="180"/>
      </w:pPr>
    </w:lvl>
    <w:lvl w:ilvl="3" w:tplc="FFFFFFFF" w:tentative="1">
      <w:start w:val="1"/>
      <w:numFmt w:val="decimal"/>
      <w:lvlText w:val="%4."/>
      <w:lvlJc w:val="left"/>
      <w:pPr>
        <w:ind w:left="2632" w:hanging="360"/>
      </w:pPr>
    </w:lvl>
    <w:lvl w:ilvl="4" w:tplc="FFFFFFFF" w:tentative="1">
      <w:start w:val="1"/>
      <w:numFmt w:val="lowerLetter"/>
      <w:lvlText w:val="%5."/>
      <w:lvlJc w:val="left"/>
      <w:pPr>
        <w:ind w:left="3352" w:hanging="360"/>
      </w:pPr>
    </w:lvl>
    <w:lvl w:ilvl="5" w:tplc="FFFFFFFF" w:tentative="1">
      <w:start w:val="1"/>
      <w:numFmt w:val="lowerRoman"/>
      <w:lvlText w:val="%6."/>
      <w:lvlJc w:val="right"/>
      <w:pPr>
        <w:ind w:left="4072" w:hanging="180"/>
      </w:pPr>
    </w:lvl>
    <w:lvl w:ilvl="6" w:tplc="FFFFFFFF" w:tentative="1">
      <w:start w:val="1"/>
      <w:numFmt w:val="decimal"/>
      <w:lvlText w:val="%7."/>
      <w:lvlJc w:val="left"/>
      <w:pPr>
        <w:ind w:left="4792" w:hanging="360"/>
      </w:pPr>
    </w:lvl>
    <w:lvl w:ilvl="7" w:tplc="FFFFFFFF" w:tentative="1">
      <w:start w:val="1"/>
      <w:numFmt w:val="lowerLetter"/>
      <w:lvlText w:val="%8."/>
      <w:lvlJc w:val="left"/>
      <w:pPr>
        <w:ind w:left="5512" w:hanging="360"/>
      </w:pPr>
    </w:lvl>
    <w:lvl w:ilvl="8" w:tplc="FFFFFFFF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62EF2C51"/>
    <w:multiLevelType w:val="hybridMultilevel"/>
    <w:tmpl w:val="FEE669C8"/>
    <w:lvl w:ilvl="0" w:tplc="BCD031F8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F3E7B"/>
    <w:multiLevelType w:val="hybridMultilevel"/>
    <w:tmpl w:val="5240E212"/>
    <w:lvl w:ilvl="0" w:tplc="092A09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E3C7B"/>
    <w:multiLevelType w:val="hybridMultilevel"/>
    <w:tmpl w:val="AE8CBA5E"/>
    <w:lvl w:ilvl="0" w:tplc="04162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B680C"/>
    <w:multiLevelType w:val="hybridMultilevel"/>
    <w:tmpl w:val="CB924948"/>
    <w:lvl w:ilvl="0" w:tplc="52701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A5F27"/>
    <w:multiLevelType w:val="hybridMultilevel"/>
    <w:tmpl w:val="E0DC09C0"/>
    <w:lvl w:ilvl="0" w:tplc="25FC88EA">
      <w:start w:val="1"/>
      <w:numFmt w:val="bullet"/>
      <w:lvlText w:val=""/>
      <w:lvlJc w:val="left"/>
      <w:pPr>
        <w:ind w:left="121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691299230">
    <w:abstractNumId w:val="13"/>
  </w:num>
  <w:num w:numId="2" w16cid:durableId="954866351">
    <w:abstractNumId w:val="8"/>
  </w:num>
  <w:num w:numId="3" w16cid:durableId="1935240585">
    <w:abstractNumId w:val="1"/>
  </w:num>
  <w:num w:numId="4" w16cid:durableId="2082173012">
    <w:abstractNumId w:val="14"/>
  </w:num>
  <w:num w:numId="5" w16cid:durableId="224729205">
    <w:abstractNumId w:val="15"/>
  </w:num>
  <w:num w:numId="6" w16cid:durableId="1811941682">
    <w:abstractNumId w:val="4"/>
  </w:num>
  <w:num w:numId="7" w16cid:durableId="103425562">
    <w:abstractNumId w:val="10"/>
  </w:num>
  <w:num w:numId="8" w16cid:durableId="1836996208">
    <w:abstractNumId w:val="2"/>
  </w:num>
  <w:num w:numId="9" w16cid:durableId="1488134802">
    <w:abstractNumId w:val="7"/>
  </w:num>
  <w:num w:numId="10" w16cid:durableId="28650353">
    <w:abstractNumId w:val="6"/>
  </w:num>
  <w:num w:numId="11" w16cid:durableId="1343161264">
    <w:abstractNumId w:val="0"/>
  </w:num>
  <w:num w:numId="12" w16cid:durableId="763960975">
    <w:abstractNumId w:val="12"/>
  </w:num>
  <w:num w:numId="13" w16cid:durableId="169104391">
    <w:abstractNumId w:val="5"/>
  </w:num>
  <w:num w:numId="14" w16cid:durableId="1420907579">
    <w:abstractNumId w:val="9"/>
  </w:num>
  <w:num w:numId="15" w16cid:durableId="600993020">
    <w:abstractNumId w:val="11"/>
  </w:num>
  <w:num w:numId="16" w16cid:durableId="1590043733">
    <w:abstractNumId w:val="3"/>
  </w:num>
  <w:num w:numId="17" w16cid:durableId="1145659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71"/>
    <w:rsid w:val="0032507D"/>
    <w:rsid w:val="008759E9"/>
    <w:rsid w:val="008A6C3E"/>
    <w:rsid w:val="00AD23F3"/>
    <w:rsid w:val="00B73271"/>
    <w:rsid w:val="00C35618"/>
    <w:rsid w:val="00F679E0"/>
    <w:rsid w:val="00F8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11C7"/>
  <w15:chartTrackingRefBased/>
  <w15:docId w15:val="{6860DCFD-C73D-4D4F-BC48-EFCE48A4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73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271"/>
  </w:style>
  <w:style w:type="paragraph" w:styleId="Intestazione">
    <w:name w:val="header"/>
    <w:basedOn w:val="Normale"/>
    <w:link w:val="IntestazioneCarattere"/>
    <w:uiPriority w:val="99"/>
    <w:unhideWhenUsed/>
    <w:rsid w:val="008A6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marruccino</dc:creator>
  <cp:keywords/>
  <dc:description/>
  <cp:lastModifiedBy>direzione marruccino</cp:lastModifiedBy>
  <cp:revision>2</cp:revision>
  <dcterms:created xsi:type="dcterms:W3CDTF">2023-05-25T10:10:00Z</dcterms:created>
  <dcterms:modified xsi:type="dcterms:W3CDTF">2023-05-25T10:10:00Z</dcterms:modified>
</cp:coreProperties>
</file>